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E0586" w14:textId="77777777" w:rsidR="00DE1F0B" w:rsidRDefault="0031531B">
      <w:pPr>
        <w:spacing w:after="254" w:line="259" w:lineRule="auto"/>
        <w:ind w:left="2880" w:firstLine="0"/>
      </w:pPr>
      <w:r>
        <w:rPr>
          <w:noProof/>
        </w:rPr>
        <w:drawing>
          <wp:inline distT="0" distB="0" distL="0" distR="0" wp14:anchorId="173A2E8A" wp14:editId="2E1830DC">
            <wp:extent cx="2741041" cy="694690"/>
            <wp:effectExtent l="0" t="0" r="0" b="0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1041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6CEA8" w14:textId="77777777" w:rsidR="00DE1F0B" w:rsidRDefault="0031531B">
      <w:pPr>
        <w:spacing w:after="0" w:line="259" w:lineRule="auto"/>
        <w:ind w:left="0" w:right="5" w:firstLine="0"/>
        <w:jc w:val="center"/>
      </w:pPr>
      <w:r>
        <w:rPr>
          <w:b/>
          <w:sz w:val="32"/>
        </w:rPr>
        <w:t xml:space="preserve">Cost-Sharing Agreement </w:t>
      </w:r>
    </w:p>
    <w:p w14:paraId="28F2C8DE" w14:textId="77777777" w:rsidR="00DE1F0B" w:rsidRDefault="0031531B">
      <w:pPr>
        <w:spacing w:after="211" w:line="259" w:lineRule="auto"/>
        <w:ind w:right="5"/>
        <w:jc w:val="center"/>
      </w:pPr>
      <w:r>
        <w:rPr>
          <w:i/>
          <w:sz w:val="26"/>
        </w:rPr>
        <w:t xml:space="preserve">Cost-Sharing Agreement for Paid Maternity Leave Expenses </w:t>
      </w:r>
    </w:p>
    <w:p w14:paraId="0510AB38" w14:textId="77777777" w:rsidR="00DE1F0B" w:rsidRDefault="0031531B">
      <w:pPr>
        <w:spacing w:after="252" w:line="259" w:lineRule="auto"/>
        <w:ind w:left="-5"/>
      </w:pPr>
      <w:r>
        <w:rPr>
          <w:sz w:val="24"/>
        </w:rPr>
        <w:t xml:space="preserve">Between the Division of Elementary Secondary Education (DESE) and </w:t>
      </w:r>
    </w:p>
    <w:p w14:paraId="6B852A27" w14:textId="77777777" w:rsidR="00DE1F0B" w:rsidRDefault="0031531B">
      <w:pPr>
        <w:spacing w:after="123" w:line="259" w:lineRule="auto"/>
        <w:ind w:left="-5"/>
      </w:pPr>
      <w:r>
        <w:rPr>
          <w:sz w:val="24"/>
        </w:rPr>
        <w:t xml:space="preserve">School District: ________________________________________________________ LEA # ________ </w:t>
      </w:r>
    </w:p>
    <w:p w14:paraId="6EAF1DD1" w14:textId="77777777" w:rsidR="00DE1F0B" w:rsidRDefault="0031531B">
      <w:pPr>
        <w:spacing w:after="313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11741C2" wp14:editId="2442A784">
                <wp:extent cx="6400800" cy="19685"/>
                <wp:effectExtent l="0" t="0" r="0" b="0"/>
                <wp:docPr id="1252" name="Group 1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9685"/>
                          <a:chOff x="0" y="0"/>
                          <a:chExt cx="6400800" cy="19685"/>
                        </a:xfrm>
                      </wpg:grpSpPr>
                      <wps:wsp>
                        <wps:cNvPr id="1519" name="Shape 1519"/>
                        <wps:cNvSpPr/>
                        <wps:spPr>
                          <a:xfrm>
                            <a:off x="0" y="0"/>
                            <a:ext cx="64008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9685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0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020C6" id="Group 1252" o:spid="_x0000_s1026" style="width:7in;height:1.55pt;mso-position-horizontal-relative:char;mso-position-vertical-relative:line" coordsize="64008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">
                <v:shape id="Shape 1519" o:spid="_x0000_s1027" style="position:absolute;width:64008;height:196;visibility:visible;mso-wrap-style:square;v-text-anchor:top" coordsize="64008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" path="m,l6400800,r,19685l,19685,,e" fillcolor="#ca003d" stroked="f" strokeweight="0">
                  <v:stroke miterlimit="83231f" joinstyle="miter"/>
                  <v:path arrowok="t" textboxrect="0,0,6400800,19685"/>
                </v:shape>
                <w10:anchorlock/>
              </v:group>
            </w:pict>
          </mc:Fallback>
        </mc:AlternateContent>
      </w:r>
    </w:p>
    <w:p w14:paraId="4F17BA4F" w14:textId="77777777" w:rsidR="00DE1F0B" w:rsidRDefault="0031531B">
      <w:pPr>
        <w:pStyle w:val="Heading1"/>
        <w:ind w:left="-5"/>
      </w:pPr>
      <w:r>
        <w:t>Agreement Date</w:t>
      </w:r>
      <w:r>
        <w:rPr>
          <w:b w:val="0"/>
        </w:rPr>
        <w:t xml:space="preserve"> </w:t>
      </w:r>
    </w:p>
    <w:p w14:paraId="5C534B61" w14:textId="77777777" w:rsidR="00DE1F0B" w:rsidRDefault="0031531B">
      <w:pPr>
        <w:spacing w:after="496"/>
        <w:ind w:left="-5"/>
      </w:pPr>
      <w:r>
        <w:t xml:space="preserve">This cost-sharing agreement is entered into between the District/Charter School and DESE, pursuant to Ark. Code Ann. § 6-17-122, as codified by Act 237 of 2023, (the LEARNS Act), for the purpose of providing paid maternity leave to eligible education personnel for up to twelve (12) weeks. </w:t>
      </w:r>
    </w:p>
    <w:p w14:paraId="027FAA8C" w14:textId="77777777" w:rsidR="00DE1F0B" w:rsidRDefault="0031531B">
      <w:pPr>
        <w:pStyle w:val="Heading1"/>
        <w:ind w:left="-5"/>
      </w:pPr>
      <w:r>
        <w:t xml:space="preserve">District-Provided Information </w:t>
      </w:r>
    </w:p>
    <w:p w14:paraId="76BE7C52" w14:textId="77777777" w:rsidR="00DE1F0B" w:rsidRDefault="0031531B">
      <w:pPr>
        <w:ind w:left="-5"/>
      </w:pPr>
      <w:r>
        <w:t xml:space="preserve">The School District/Charter School hereby confirms the following details: </w:t>
      </w:r>
    </w:p>
    <w:p w14:paraId="04B4503A" w14:textId="77777777" w:rsidR="00DE1F0B" w:rsidRDefault="0031531B">
      <w:pPr>
        <w:pStyle w:val="Heading2"/>
        <w:ind w:left="-5"/>
      </w:pPr>
      <w:r>
        <w:t>Leave Duration</w:t>
      </w:r>
      <w:r>
        <w:rPr>
          <w:u w:val="none"/>
        </w:rPr>
        <w:t xml:space="preserve"> </w:t>
      </w:r>
    </w:p>
    <w:p w14:paraId="147683FC" w14:textId="77777777" w:rsidR="00DE1F0B" w:rsidRDefault="0031531B">
      <w:pPr>
        <w:ind w:left="-5"/>
      </w:pPr>
      <w:r>
        <w:t xml:space="preserve">The district/charter school will share the non-federal costs with DESE for a total </w:t>
      </w:r>
      <w:proofErr w:type="gramStart"/>
      <w:r>
        <w:t xml:space="preserve">of </w:t>
      </w:r>
      <w:r>
        <w:rPr>
          <w:b/>
        </w:rPr>
        <w:t xml:space="preserve"> </w:t>
      </w:r>
      <w:r>
        <w:t>_</w:t>
      </w:r>
      <w:proofErr w:type="gramEnd"/>
      <w:r>
        <w:t>_____</w:t>
      </w:r>
      <w:r>
        <w:rPr>
          <w:b/>
        </w:rPr>
        <w:t xml:space="preserve"> </w:t>
      </w:r>
      <w:r>
        <w:t xml:space="preserve">weeks, not to exceed twelve (12) weeks. </w:t>
      </w:r>
    </w:p>
    <w:p w14:paraId="21B215E4" w14:textId="11ED56A6" w:rsidR="00DE1F0B" w:rsidRDefault="0031531B">
      <w:pPr>
        <w:pStyle w:val="Heading2"/>
        <w:ind w:left="-5"/>
      </w:pPr>
      <w:r>
        <w:t>Compensation Plan</w:t>
      </w:r>
      <w:r>
        <w:rPr>
          <w:u w:val="none"/>
        </w:rPr>
        <w:t xml:space="preserve"> </w:t>
      </w:r>
      <w:r w:rsidR="00060AD0">
        <w:rPr>
          <w:u w:val="none"/>
        </w:rPr>
        <w:t xml:space="preserve">(Please check one </w:t>
      </w:r>
      <w:r w:rsidR="008E4762">
        <w:rPr>
          <w:u w:val="none"/>
        </w:rPr>
        <w:t>of</w:t>
      </w:r>
      <w:r w:rsidR="00060AD0">
        <w:rPr>
          <w:u w:val="none"/>
        </w:rPr>
        <w:t xml:space="preserve"> the</w:t>
      </w:r>
      <w:r w:rsidR="008E4762">
        <w:rPr>
          <w:u w:val="none"/>
        </w:rPr>
        <w:t xml:space="preserve"> following</w:t>
      </w:r>
      <w:r w:rsidR="00060AD0">
        <w:rPr>
          <w:u w:val="none"/>
        </w:rPr>
        <w:t>)</w:t>
      </w:r>
    </w:p>
    <w:p w14:paraId="47FEA046" w14:textId="77777777" w:rsidR="00DE1F0B" w:rsidRDefault="0031531B" w:rsidP="008E4762">
      <w:pPr>
        <w:pStyle w:val="ListParagraph"/>
        <w:numPr>
          <w:ilvl w:val="0"/>
          <w:numId w:val="1"/>
        </w:numPr>
      </w:pPr>
      <w:r>
        <w:t xml:space="preserve">Fully compensate employee during the leave period (daily rate of employee’s salary) </w:t>
      </w:r>
    </w:p>
    <w:p w14:paraId="0E576C1C" w14:textId="77777777" w:rsidR="00DE1F0B" w:rsidRDefault="0031531B" w:rsidP="008E4762">
      <w:pPr>
        <w:pStyle w:val="ListParagraph"/>
        <w:numPr>
          <w:ilvl w:val="0"/>
          <w:numId w:val="1"/>
        </w:numPr>
      </w:pPr>
      <w:r>
        <w:t xml:space="preserve">Partially compensate employee during the leave period (explain below) </w:t>
      </w:r>
    </w:p>
    <w:p w14:paraId="4ADB1702" w14:textId="77777777" w:rsidR="00DE1F0B" w:rsidRDefault="0031531B">
      <w:pPr>
        <w:spacing w:after="3028"/>
        <w:ind w:left="-5"/>
      </w:pPr>
      <w:r>
        <w:t xml:space="preserve">The District/Charter School will calculate partial compensation for the employee based on the following deductions or considerations for both certified and classified staff as follows:  </w:t>
      </w:r>
    </w:p>
    <w:p w14:paraId="520E8157" w14:textId="77777777" w:rsidR="00DE1F0B" w:rsidRDefault="0031531B">
      <w:pPr>
        <w:spacing w:after="534" w:line="265" w:lineRule="auto"/>
        <w:ind w:left="-5"/>
      </w:pPr>
      <w:r>
        <w:rPr>
          <w:i/>
        </w:rPr>
        <w:t xml:space="preserve">(additional documentation for explanation of partial compensation or differentiated daily rates may be attached) </w:t>
      </w:r>
    </w:p>
    <w:p w14:paraId="1184C9BD" w14:textId="0F422193" w:rsidR="00DE1F0B" w:rsidRDefault="0031531B">
      <w:pPr>
        <w:tabs>
          <w:tab w:val="center" w:pos="5042"/>
          <w:tab w:val="right" w:pos="10084"/>
        </w:tabs>
        <w:spacing w:after="534" w:line="265" w:lineRule="auto"/>
        <w:ind w:left="-15" w:firstLine="0"/>
      </w:pPr>
      <w:r>
        <w:rPr>
          <w:i/>
        </w:rPr>
        <w:t xml:space="preserve"> </w:t>
      </w:r>
      <w:r>
        <w:rPr>
          <w:i/>
        </w:rPr>
        <w:tab/>
        <w:t xml:space="preserve">Arkansas Department of Education </w:t>
      </w:r>
      <w:r>
        <w:rPr>
          <w:i/>
        </w:rPr>
        <w:tab/>
        <w:t xml:space="preserve">Page 1 </w:t>
      </w:r>
    </w:p>
    <w:p w14:paraId="2E3C170D" w14:textId="77777777" w:rsidR="00DE1F0B" w:rsidRDefault="0031531B">
      <w:pPr>
        <w:spacing w:after="211" w:line="259" w:lineRule="auto"/>
        <w:ind w:right="5"/>
        <w:jc w:val="center"/>
      </w:pPr>
      <w:r>
        <w:rPr>
          <w:i/>
          <w:sz w:val="26"/>
        </w:rPr>
        <w:t xml:space="preserve">Cost-Sharing Agreement for Paid Maternity Leave Expenses </w:t>
      </w:r>
    </w:p>
    <w:p w14:paraId="524D1AD3" w14:textId="77777777" w:rsidR="00DE1F0B" w:rsidRDefault="0031531B">
      <w:pPr>
        <w:pStyle w:val="Heading2"/>
        <w:ind w:left="-5"/>
      </w:pPr>
      <w:r>
        <w:t>Compensation Rates</w:t>
      </w:r>
      <w:r>
        <w:rPr>
          <w:u w:val="none"/>
        </w:rPr>
        <w:t xml:space="preserve"> </w:t>
      </w:r>
    </w:p>
    <w:p w14:paraId="730AE6F8" w14:textId="77777777" w:rsidR="00DE1F0B" w:rsidRDefault="0031531B">
      <w:pPr>
        <w:ind w:left="-5"/>
      </w:pPr>
      <w:r>
        <w:t xml:space="preserve">The following rates will be used to forecast the costs associated with providing a substitute: </w:t>
      </w:r>
    </w:p>
    <w:p w14:paraId="044B9B87" w14:textId="77777777" w:rsidR="00DE1F0B" w:rsidRDefault="0031531B">
      <w:pPr>
        <w:ind w:left="-5"/>
      </w:pPr>
      <w:r>
        <w:t>$_________</w:t>
      </w:r>
      <w:proofErr w:type="gramStart"/>
      <w:r>
        <w:t>_  Average</w:t>
      </w:r>
      <w:proofErr w:type="gramEnd"/>
      <w:r>
        <w:t xml:space="preserve"> daily rate for a substitute for a </w:t>
      </w:r>
      <w:r>
        <w:rPr>
          <w:i/>
        </w:rPr>
        <w:t>certified employee</w:t>
      </w:r>
      <w:r>
        <w:t xml:space="preserve"> on maternity leave </w:t>
      </w:r>
    </w:p>
    <w:p w14:paraId="639A3F04" w14:textId="77777777" w:rsidR="00DE1F0B" w:rsidRDefault="0031531B">
      <w:pPr>
        <w:spacing w:after="3023"/>
        <w:ind w:left="-5"/>
      </w:pPr>
      <w:r>
        <w:t xml:space="preserve">Please provide additional explanation and daily rates if the district has a differentiated substitute schedule: </w:t>
      </w:r>
    </w:p>
    <w:p w14:paraId="2F706667" w14:textId="77777777" w:rsidR="00DE1F0B" w:rsidRDefault="0031531B">
      <w:pPr>
        <w:spacing w:after="541"/>
        <w:ind w:left="-5"/>
      </w:pPr>
      <w:r>
        <w:t>$_________</w:t>
      </w:r>
      <w:proofErr w:type="gramStart"/>
      <w:r>
        <w:t>_  Average</w:t>
      </w:r>
      <w:proofErr w:type="gramEnd"/>
      <w:r>
        <w:t xml:space="preserve"> </w:t>
      </w:r>
      <w:r w:rsidRPr="0031531B">
        <w:rPr>
          <w:b/>
          <w:bCs/>
          <w:u w:val="single"/>
        </w:rPr>
        <w:t>hourly rate</w:t>
      </w:r>
      <w:r>
        <w:t xml:space="preserve"> for a substitute for a </w:t>
      </w:r>
      <w:r>
        <w:rPr>
          <w:i/>
        </w:rPr>
        <w:t>classified employee</w:t>
      </w:r>
      <w:r>
        <w:t xml:space="preserve"> on maternity leave </w:t>
      </w:r>
    </w:p>
    <w:p w14:paraId="0615511E" w14:textId="77777777" w:rsidR="00DE1F0B" w:rsidRDefault="0031531B">
      <w:pPr>
        <w:pStyle w:val="Heading1"/>
        <w:ind w:left="-5"/>
      </w:pPr>
      <w:r>
        <w:t xml:space="preserve">Cost-Sharing Obligation </w:t>
      </w:r>
    </w:p>
    <w:p w14:paraId="7AD59B40" w14:textId="77777777" w:rsidR="00DE1F0B" w:rsidRDefault="0031531B">
      <w:pPr>
        <w:spacing w:after="496"/>
        <w:ind w:left="-5"/>
      </w:pPr>
      <w:r>
        <w:t xml:space="preserve">Under this Agreement, both parties agree to pay fifty percent (50%) of the incurred non-federal costs during the approved paid maternity leave period. </w:t>
      </w:r>
    </w:p>
    <w:p w14:paraId="6FB1DEA8" w14:textId="77777777" w:rsidR="00DE1F0B" w:rsidRDefault="0031531B">
      <w:pPr>
        <w:pStyle w:val="Heading1"/>
        <w:ind w:left="-5"/>
      </w:pPr>
      <w:r>
        <w:t xml:space="preserve">Signatures </w:t>
      </w:r>
    </w:p>
    <w:p w14:paraId="15B7CF57" w14:textId="77777777" w:rsidR="00DE1F0B" w:rsidRDefault="0031531B">
      <w:pPr>
        <w:ind w:left="-5"/>
      </w:pPr>
      <w:r>
        <w:t xml:space="preserve">By signing below, the parties acknowledge and agree to the terms outlined in this Agreement. </w:t>
      </w:r>
    </w:p>
    <w:p w14:paraId="4799FD45" w14:textId="77777777" w:rsidR="00DE1F0B" w:rsidRDefault="0031531B">
      <w:pPr>
        <w:pStyle w:val="Heading2"/>
        <w:ind w:left="-5"/>
      </w:pPr>
      <w:r>
        <w:t>School District Representative</w:t>
      </w:r>
      <w:r>
        <w:rPr>
          <w:u w:val="none"/>
        </w:rPr>
        <w:t xml:space="preserve"> </w:t>
      </w:r>
    </w:p>
    <w:p w14:paraId="79961089" w14:textId="0DA22288" w:rsidR="00DE1F0B" w:rsidRDefault="0031531B">
      <w:pPr>
        <w:ind w:left="-5"/>
      </w:pPr>
      <w:r>
        <w:t>Superintendent’s Signature: _____________________________________________</w:t>
      </w:r>
      <w:proofErr w:type="gramStart"/>
      <w:r>
        <w:t>_  Date</w:t>
      </w:r>
      <w:proofErr w:type="gramEnd"/>
      <w:r>
        <w:t xml:space="preserve">:  ________________ </w:t>
      </w:r>
    </w:p>
    <w:p w14:paraId="0D055B1F" w14:textId="77777777" w:rsidR="00DE1F0B" w:rsidRDefault="0031531B">
      <w:pPr>
        <w:spacing w:after="495"/>
        <w:ind w:left="-5"/>
      </w:pPr>
      <w:r>
        <w:t xml:space="preserve">Superintendent’s Name (printed): ________________________________________________________________ </w:t>
      </w:r>
    </w:p>
    <w:p w14:paraId="218577C6" w14:textId="77777777" w:rsidR="00DE1F0B" w:rsidRDefault="0031531B">
      <w:pPr>
        <w:pStyle w:val="Heading2"/>
        <w:ind w:left="-5"/>
      </w:pPr>
      <w:r>
        <w:t>DESE Representative</w:t>
      </w:r>
      <w:r>
        <w:rPr>
          <w:u w:val="none"/>
        </w:rPr>
        <w:t xml:space="preserve"> </w:t>
      </w:r>
    </w:p>
    <w:p w14:paraId="1850B3A9" w14:textId="77777777" w:rsidR="00DE1F0B" w:rsidRDefault="0031531B">
      <w:pPr>
        <w:ind w:left="-5"/>
      </w:pPr>
      <w:r>
        <w:t>Signature: ___________________________________________________________</w:t>
      </w:r>
      <w:proofErr w:type="gramStart"/>
      <w:r>
        <w:t>_  Date</w:t>
      </w:r>
      <w:proofErr w:type="gramEnd"/>
      <w:r>
        <w:t xml:space="preserve">: _________________ </w:t>
      </w:r>
    </w:p>
    <w:p w14:paraId="6B090DDE" w14:textId="770ECB82" w:rsidR="00DE1F0B" w:rsidRDefault="0031531B">
      <w:pPr>
        <w:spacing w:after="747"/>
        <w:ind w:left="-5"/>
      </w:pPr>
      <w:r>
        <w:t>Name (printed): __________________________________________</w:t>
      </w:r>
      <w:proofErr w:type="gramStart"/>
      <w:r>
        <w:t>_  Title</w:t>
      </w:r>
      <w:proofErr w:type="gramEnd"/>
      <w:r>
        <w:t xml:space="preserve">: _____________________________ </w:t>
      </w:r>
    </w:p>
    <w:p w14:paraId="5565F5AF" w14:textId="199BE5CC" w:rsidR="00DE1F0B" w:rsidRDefault="0031531B">
      <w:pPr>
        <w:spacing w:after="230" w:line="265" w:lineRule="auto"/>
        <w:ind w:right="1"/>
        <w:jc w:val="center"/>
      </w:pPr>
      <w:r>
        <w:t xml:space="preserve">This Cost-Sharing Agreement, when approved by DESE, will be effective for the 2024-2025 school year. </w:t>
      </w:r>
    </w:p>
    <w:p w14:paraId="630378B2" w14:textId="2407ECC1" w:rsidR="00DE1F0B" w:rsidRDefault="0031531B" w:rsidP="0031531B">
      <w:pPr>
        <w:spacing w:after="489" w:line="265" w:lineRule="auto"/>
        <w:ind w:right="1"/>
        <w:jc w:val="center"/>
      </w:pPr>
      <w:r>
        <w:t xml:space="preserve">Please </w:t>
      </w:r>
      <w:proofErr w:type="gramStart"/>
      <w:r>
        <w:t>submit</w:t>
      </w:r>
      <w:proofErr w:type="gramEnd"/>
      <w:r>
        <w:t xml:space="preserve"> by </w:t>
      </w:r>
      <w:r w:rsidR="009F3D27">
        <w:t>September 1</w:t>
      </w:r>
      <w:r>
        <w:t xml:space="preserve">, </w:t>
      </w:r>
      <w:r w:rsidR="00051391">
        <w:t>2024,</w:t>
      </w:r>
      <w:r>
        <w:t xml:space="preserve"> to maternityleave@ade.arkansas.gov.</w:t>
      </w:r>
      <w:r>
        <w:rPr>
          <w:b/>
        </w:rPr>
        <w:t xml:space="preserve"> </w:t>
      </w:r>
    </w:p>
    <w:sectPr w:rsidR="00DE1F0B">
      <w:pgSz w:w="12240" w:h="15840"/>
      <w:pgMar w:top="1080" w:right="1076" w:bottom="71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048AE"/>
    <w:multiLevelType w:val="hybridMultilevel"/>
    <w:tmpl w:val="229C1300"/>
    <w:lvl w:ilvl="0" w:tplc="04090003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 w16cid:durableId="105665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F0B"/>
    <w:rsid w:val="00051391"/>
    <w:rsid w:val="00060AD0"/>
    <w:rsid w:val="002018F1"/>
    <w:rsid w:val="0031531B"/>
    <w:rsid w:val="00813EA7"/>
    <w:rsid w:val="008E4762"/>
    <w:rsid w:val="00927C2F"/>
    <w:rsid w:val="00997FC3"/>
    <w:rsid w:val="009F3D27"/>
    <w:rsid w:val="00BB0059"/>
    <w:rsid w:val="00DE1F0B"/>
    <w:rsid w:val="00FA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347AF"/>
  <w15:docId w15:val="{3C3AC26C-E6C1-4E19-8ED7-02D56999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248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1" w:line="259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8E4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Smith (ADE)</dc:creator>
  <cp:keywords/>
  <cp:lastModifiedBy>Eric Saunders</cp:lastModifiedBy>
  <cp:revision>7</cp:revision>
  <dcterms:created xsi:type="dcterms:W3CDTF">2024-07-05T15:17:00Z</dcterms:created>
  <dcterms:modified xsi:type="dcterms:W3CDTF">2024-08-05T20:29:00Z</dcterms:modified>
</cp:coreProperties>
</file>